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D5F" w14:textId="5B3E3C37" w:rsidR="00ED3D04" w:rsidRDefault="007458C1" w:rsidP="007458C1">
      <w:pPr>
        <w:pStyle w:val="NoSpacing"/>
        <w:jc w:val="center"/>
      </w:pPr>
      <w:r>
        <w:t xml:space="preserve">Stonebridge </w:t>
      </w:r>
      <w:r w:rsidR="005B759A">
        <w:t>Building Company</w:t>
      </w:r>
      <w:r>
        <w:t xml:space="preserve"> </w:t>
      </w:r>
      <w:r w:rsidR="005B759A">
        <w:t xml:space="preserve">Board Meeting </w:t>
      </w:r>
      <w:proofErr w:type="spellStart"/>
      <w:r>
        <w:t>Meeting</w:t>
      </w:r>
      <w:proofErr w:type="spellEnd"/>
      <w:r>
        <w:t xml:space="preserve"> Minutes</w:t>
      </w:r>
    </w:p>
    <w:p w14:paraId="462089E0" w14:textId="6A8BA12A" w:rsidR="007458C1" w:rsidRDefault="00854750" w:rsidP="007458C1">
      <w:pPr>
        <w:pStyle w:val="NoSpacing"/>
        <w:jc w:val="center"/>
      </w:pPr>
      <w:r>
        <w:t>December 11, 2019</w:t>
      </w:r>
    </w:p>
    <w:p w14:paraId="52EB2B6B" w14:textId="77777777" w:rsidR="00ED3D04" w:rsidRDefault="00ED3D04" w:rsidP="00E14259">
      <w:pPr>
        <w:pStyle w:val="NoSpacing"/>
      </w:pPr>
    </w:p>
    <w:p w14:paraId="35BA3092" w14:textId="77777777" w:rsidR="007458C1" w:rsidRDefault="007458C1" w:rsidP="00E14259">
      <w:pPr>
        <w:pStyle w:val="NoSpacing"/>
      </w:pPr>
    </w:p>
    <w:p w14:paraId="22ED93C5" w14:textId="78756543" w:rsidR="00E14259" w:rsidRDefault="00E14259" w:rsidP="00E14259">
      <w:pPr>
        <w:pStyle w:val="NoSpacing"/>
      </w:pPr>
      <w:r>
        <w:t>Board Members Present:</w:t>
      </w:r>
      <w:r w:rsidR="007458C1">
        <w:t xml:space="preserve"> </w:t>
      </w:r>
      <w:r w:rsidR="005B759A">
        <w:t xml:space="preserve">Matt </w:t>
      </w:r>
      <w:proofErr w:type="spellStart"/>
      <w:r w:rsidR="005B759A">
        <w:t>Shumacher</w:t>
      </w:r>
      <w:proofErr w:type="spellEnd"/>
      <w:r w:rsidR="005B759A">
        <w:t>, Barbara Dotty, Ross Pierce</w:t>
      </w:r>
    </w:p>
    <w:p w14:paraId="2C90CD64" w14:textId="01F45118" w:rsidR="007458C1" w:rsidRDefault="007458C1" w:rsidP="00E14259">
      <w:pPr>
        <w:pStyle w:val="NoSpacing"/>
      </w:pPr>
      <w:r>
        <w:t>Staff Present: Barbara Novy</w:t>
      </w:r>
    </w:p>
    <w:p w14:paraId="2D34C5CE" w14:textId="77777777" w:rsidR="00E14259" w:rsidRDefault="00E14259" w:rsidP="00E14259">
      <w:pPr>
        <w:pStyle w:val="NoSpacing"/>
      </w:pPr>
    </w:p>
    <w:p w14:paraId="5C953D29" w14:textId="72273D17" w:rsidR="00E14259" w:rsidRDefault="00850D4F" w:rsidP="00E14259">
      <w:pPr>
        <w:pStyle w:val="NoSpacing"/>
      </w:pPr>
      <w:r>
        <w:t>Motion to open meeting</w:t>
      </w:r>
      <w:r w:rsidR="00336338">
        <w:t xml:space="preserve"> by </w:t>
      </w:r>
      <w:proofErr w:type="spellStart"/>
      <w:proofErr w:type="gramStart"/>
      <w:r w:rsidR="005B759A">
        <w:t>RP</w:t>
      </w:r>
      <w:r w:rsidR="0031636A">
        <w:t>.Second</w:t>
      </w:r>
      <w:proofErr w:type="spellEnd"/>
      <w:proofErr w:type="gramEnd"/>
      <w:r w:rsidR="0031636A">
        <w:t xml:space="preserve"> </w:t>
      </w:r>
      <w:r w:rsidR="005B759A">
        <w:t>BD</w:t>
      </w:r>
      <w:r w:rsidR="007458C1">
        <w:t xml:space="preserve">. </w:t>
      </w:r>
      <w:r w:rsidR="00336338">
        <w:t>Passed unanimously</w:t>
      </w:r>
    </w:p>
    <w:p w14:paraId="26916ABD" w14:textId="77777777" w:rsidR="0031636A" w:rsidRDefault="0031636A" w:rsidP="00E14259">
      <w:pPr>
        <w:pStyle w:val="NoSpacing"/>
      </w:pPr>
    </w:p>
    <w:p w14:paraId="27940AF8" w14:textId="75A1D8EA" w:rsidR="00E14259" w:rsidRDefault="00E14259" w:rsidP="00E14259">
      <w:pPr>
        <w:pStyle w:val="NoSpacing"/>
      </w:pPr>
      <w:r>
        <w:t>Minutes are reviewed</w:t>
      </w:r>
      <w:r w:rsidR="005B759A">
        <w:t xml:space="preserve"> from previous meeting. </w:t>
      </w:r>
      <w:r>
        <w:t xml:space="preserve">Motion to accept minutes </w:t>
      </w:r>
      <w:r w:rsidR="005B759A">
        <w:t xml:space="preserve">of </w:t>
      </w:r>
      <w:r w:rsidR="00854750">
        <w:t>July 8</w:t>
      </w:r>
      <w:r w:rsidR="00856413">
        <w:t>, 2019</w:t>
      </w:r>
      <w:r w:rsidR="005B759A">
        <w:t xml:space="preserve"> board meeting</w:t>
      </w:r>
      <w:r w:rsidR="00856413">
        <w:t xml:space="preserve"> </w:t>
      </w:r>
      <w:r>
        <w:t xml:space="preserve">by </w:t>
      </w:r>
      <w:r w:rsidR="00854750">
        <w:t>RP</w:t>
      </w:r>
      <w:r w:rsidR="0031636A">
        <w:t xml:space="preserve">. Second </w:t>
      </w:r>
      <w:r w:rsidR="00854750">
        <w:t>BD</w:t>
      </w:r>
      <w:r w:rsidR="0031636A">
        <w:t>.</w:t>
      </w:r>
      <w:r>
        <w:t xml:space="preserve"> </w:t>
      </w:r>
      <w:r w:rsidR="0031636A">
        <w:t xml:space="preserve">Passed </w:t>
      </w:r>
      <w:r>
        <w:t xml:space="preserve">unanimously. </w:t>
      </w:r>
    </w:p>
    <w:p w14:paraId="4DDA83E1" w14:textId="77777777" w:rsidR="0031636A" w:rsidRDefault="0031636A" w:rsidP="00E14259">
      <w:pPr>
        <w:pStyle w:val="NoSpacing"/>
      </w:pPr>
    </w:p>
    <w:p w14:paraId="1A28D7CD" w14:textId="292D3012" w:rsidR="00854750" w:rsidRDefault="00854750" w:rsidP="00282073">
      <w:pPr>
        <w:pStyle w:val="NoSpacing"/>
      </w:pPr>
      <w:r>
        <w:t>Directors Report (See report);</w:t>
      </w:r>
      <w:bookmarkStart w:id="0" w:name="_GoBack"/>
      <w:bookmarkEnd w:id="0"/>
    </w:p>
    <w:p w14:paraId="1ABEDADB" w14:textId="2585D428" w:rsidR="00854750" w:rsidRDefault="00854750" w:rsidP="00282073">
      <w:pPr>
        <w:pStyle w:val="NoSpacing"/>
      </w:pPr>
      <w:r>
        <w:t xml:space="preserve">Director reviewed with board members the progress on construction project and installation of mobile classroom units over Fall 2019. </w:t>
      </w:r>
      <w:proofErr w:type="spellStart"/>
      <w:r>
        <w:t>Discussed remaining</w:t>
      </w:r>
      <w:proofErr w:type="spellEnd"/>
      <w:r>
        <w:t xml:space="preserve"> work to be completed in the spring 2020.</w:t>
      </w:r>
    </w:p>
    <w:p w14:paraId="028898A5" w14:textId="77777777" w:rsidR="00854750" w:rsidRDefault="00854750" w:rsidP="00282073">
      <w:pPr>
        <w:pStyle w:val="NoSpacing"/>
      </w:pPr>
    </w:p>
    <w:p w14:paraId="49D5BDCB" w14:textId="4AD3B5DB" w:rsidR="00854750" w:rsidRDefault="00854750" w:rsidP="00282073">
      <w:pPr>
        <w:pStyle w:val="NoSpacing"/>
      </w:pPr>
      <w:r>
        <w:t>Financial Statements:</w:t>
      </w:r>
    </w:p>
    <w:p w14:paraId="36F47EFB" w14:textId="1B37F0B2" w:rsidR="00854750" w:rsidRDefault="00854750" w:rsidP="00282073">
      <w:pPr>
        <w:pStyle w:val="NoSpacing"/>
      </w:pPr>
      <w:r>
        <w:t>Reviewed statements and noted the building purchase price added to financial statements ($400,000)</w:t>
      </w:r>
    </w:p>
    <w:p w14:paraId="4C19A45F" w14:textId="465A5E99" w:rsidR="00854750" w:rsidRDefault="00854750" w:rsidP="00282073">
      <w:pPr>
        <w:pStyle w:val="NoSpacing"/>
      </w:pPr>
      <w:r>
        <w:t>Debt reserve will be funded at maximum this month</w:t>
      </w:r>
    </w:p>
    <w:p w14:paraId="2BDF809B" w14:textId="51EDA954" w:rsidR="00854750" w:rsidRDefault="00854750" w:rsidP="00282073">
      <w:pPr>
        <w:pStyle w:val="NoSpacing"/>
      </w:pPr>
      <w:r>
        <w:t>Reviewed 2019-2020 Building Company budget showing a net income of $175,791</w:t>
      </w:r>
    </w:p>
    <w:p w14:paraId="35E4A007" w14:textId="77777777" w:rsidR="00854750" w:rsidRDefault="00854750" w:rsidP="00282073">
      <w:pPr>
        <w:pStyle w:val="NoSpacing"/>
      </w:pPr>
    </w:p>
    <w:p w14:paraId="14852AFD" w14:textId="732A3949" w:rsidR="007458C1" w:rsidRDefault="00854750" w:rsidP="00282073">
      <w:pPr>
        <w:pStyle w:val="NoSpacing"/>
      </w:pPr>
      <w:r>
        <w:t>Motion to accept the financial report as presented RP. Seconded BD. Passed unanimously.</w:t>
      </w:r>
    </w:p>
    <w:p w14:paraId="64FDAEDD" w14:textId="77777777" w:rsidR="00854750" w:rsidRDefault="00854750" w:rsidP="00282073">
      <w:pPr>
        <w:pStyle w:val="NoSpacing"/>
      </w:pPr>
    </w:p>
    <w:p w14:paraId="13CE078D" w14:textId="6E1F5F8F" w:rsidR="00282073" w:rsidRDefault="00282073" w:rsidP="00282073">
      <w:pPr>
        <w:pStyle w:val="NoSpacing"/>
      </w:pPr>
      <w:r>
        <w:t xml:space="preserve">Motion to </w:t>
      </w:r>
      <w:r w:rsidR="005B759A">
        <w:t>adjourn the meeting by BD. Second by RP. Passed unanimously.</w:t>
      </w:r>
      <w:r>
        <w:t xml:space="preserve"> </w:t>
      </w:r>
    </w:p>
    <w:p w14:paraId="62045F9F" w14:textId="77777777" w:rsidR="00282073" w:rsidRDefault="00282073" w:rsidP="00282073">
      <w:pPr>
        <w:pStyle w:val="NoSpacing"/>
      </w:pPr>
    </w:p>
    <w:p w14:paraId="1C85B00E" w14:textId="77777777" w:rsidR="00E14259" w:rsidRDefault="00E14259" w:rsidP="00E14259">
      <w:pPr>
        <w:pStyle w:val="NoSpacing"/>
      </w:pPr>
    </w:p>
    <w:sectPr w:rsidR="00E1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65CB"/>
    <w:multiLevelType w:val="hybridMultilevel"/>
    <w:tmpl w:val="C25E3418"/>
    <w:lvl w:ilvl="0" w:tplc="E22C5A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F"/>
    <w:rsid w:val="00282073"/>
    <w:rsid w:val="002F63E2"/>
    <w:rsid w:val="0031636A"/>
    <w:rsid w:val="00336338"/>
    <w:rsid w:val="00506E7D"/>
    <w:rsid w:val="005B759A"/>
    <w:rsid w:val="006D641C"/>
    <w:rsid w:val="007458C1"/>
    <w:rsid w:val="00850D4F"/>
    <w:rsid w:val="00854750"/>
    <w:rsid w:val="00856413"/>
    <w:rsid w:val="00B73DBB"/>
    <w:rsid w:val="00CD7204"/>
    <w:rsid w:val="00E14259"/>
    <w:rsid w:val="00ED3D04"/>
    <w:rsid w:val="00EF7310"/>
    <w:rsid w:val="00FD4FB4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3E00"/>
  <w15:chartTrackingRefBased/>
  <w15:docId w15:val="{3158D9EE-8B3C-4B67-9472-3277F45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Miles</dc:creator>
  <cp:keywords/>
  <dc:description/>
  <cp:lastModifiedBy>Barbara Novy</cp:lastModifiedBy>
  <cp:revision>2</cp:revision>
  <dcterms:created xsi:type="dcterms:W3CDTF">2020-02-07T20:31:00Z</dcterms:created>
  <dcterms:modified xsi:type="dcterms:W3CDTF">2020-02-07T20:31:00Z</dcterms:modified>
</cp:coreProperties>
</file>