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40D2" w14:textId="77777777" w:rsidR="000C7DE3" w:rsidRPr="000C7DE3" w:rsidRDefault="000C7DE3" w:rsidP="000C7DE3">
      <w:pPr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0C7DE3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Agenda 11/6 Parent Meeting</w:t>
      </w:r>
    </w:p>
    <w:p w14:paraId="24E9AED4" w14:textId="77777777" w:rsidR="000C7DE3" w:rsidRPr="000C7DE3" w:rsidRDefault="000C7DE3" w:rsidP="000C7DE3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0C7DE3">
        <w:rPr>
          <w:rFonts w:ascii="Calibri" w:eastAsia="Times New Roman" w:hAnsi="Calibri" w:cs="Calibri"/>
          <w:color w:val="000000"/>
          <w:sz w:val="36"/>
          <w:szCs w:val="36"/>
        </w:rPr>
        <w:t> </w:t>
      </w:r>
    </w:p>
    <w:p w14:paraId="33E4BC47" w14:textId="5C69302F" w:rsidR="000C7DE3" w:rsidRPr="000C7DE3" w:rsidRDefault="000C7DE3" w:rsidP="000C7DE3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0C7DE3">
        <w:rPr>
          <w:rFonts w:ascii="Calibri" w:eastAsia="Times New Roman" w:hAnsi="Calibri" w:cs="Calibri"/>
          <w:color w:val="000000"/>
          <w:sz w:val="36"/>
          <w:szCs w:val="36"/>
        </w:rPr>
        <w:t>World’s Best Workforce/Title 1 information (</w:t>
      </w:r>
      <w:r w:rsidR="0057650B">
        <w:rPr>
          <w:rFonts w:ascii="Calibri" w:eastAsia="Times New Roman" w:hAnsi="Calibri" w:cs="Calibri"/>
          <w:color w:val="000000"/>
          <w:sz w:val="36"/>
          <w:szCs w:val="36"/>
        </w:rPr>
        <w:t>Recap)</w:t>
      </w:r>
    </w:p>
    <w:p w14:paraId="6917D1A6" w14:textId="77777777" w:rsidR="000C7DE3" w:rsidRPr="000C7DE3" w:rsidRDefault="000C7DE3" w:rsidP="000C7DE3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0C7DE3">
        <w:rPr>
          <w:rFonts w:ascii="Calibri" w:eastAsia="Times New Roman" w:hAnsi="Calibri" w:cs="Calibri"/>
          <w:color w:val="000000"/>
          <w:sz w:val="36"/>
          <w:szCs w:val="36"/>
        </w:rPr>
        <w:t>Bingo Night Recap</w:t>
      </w:r>
    </w:p>
    <w:p w14:paraId="51D2AFAF" w14:textId="77777777" w:rsidR="000C7DE3" w:rsidRPr="000C7DE3" w:rsidRDefault="000C7DE3" w:rsidP="000C7DE3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0C7DE3">
        <w:rPr>
          <w:rFonts w:ascii="Calibri" w:eastAsia="Times New Roman" w:hAnsi="Calibri" w:cs="Calibri"/>
          <w:color w:val="000000"/>
          <w:sz w:val="36"/>
          <w:szCs w:val="36"/>
        </w:rPr>
        <w:t>Winter Break Activity – Skating at Parade Garden (date and time)</w:t>
      </w:r>
    </w:p>
    <w:p w14:paraId="1AAAB95F" w14:textId="77777777" w:rsidR="000C7DE3" w:rsidRPr="000C7DE3" w:rsidRDefault="000C7DE3" w:rsidP="000C7DE3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0C7DE3">
        <w:rPr>
          <w:rFonts w:ascii="Calibri" w:eastAsia="Times New Roman" w:hAnsi="Calibri" w:cs="Calibri"/>
          <w:color w:val="000000"/>
          <w:sz w:val="36"/>
          <w:szCs w:val="36"/>
        </w:rPr>
        <w:t>Book Fair support – during Winter conferences (2/16-2/21)</w:t>
      </w:r>
    </w:p>
    <w:p w14:paraId="22964176" w14:textId="77777777" w:rsidR="000C7DE3" w:rsidRPr="000C7DE3" w:rsidRDefault="000C7DE3" w:rsidP="000C7DE3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0C7DE3">
        <w:rPr>
          <w:rFonts w:ascii="Calibri" w:eastAsia="Times New Roman" w:hAnsi="Calibri" w:cs="Calibri"/>
          <w:color w:val="000000"/>
          <w:sz w:val="36"/>
          <w:szCs w:val="36"/>
        </w:rPr>
        <w:t>Spring ideas?</w:t>
      </w:r>
    </w:p>
    <w:p w14:paraId="795A1E6F" w14:textId="77777777" w:rsidR="000C7DE3" w:rsidRPr="000C7DE3" w:rsidRDefault="000C7DE3" w:rsidP="000C7DE3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0C7DE3">
        <w:rPr>
          <w:rFonts w:ascii="Calibri" w:eastAsia="Times New Roman" w:hAnsi="Calibri" w:cs="Calibri"/>
          <w:color w:val="000000"/>
          <w:sz w:val="36"/>
          <w:szCs w:val="36"/>
        </w:rPr>
        <w:t> </w:t>
      </w:r>
    </w:p>
    <w:p w14:paraId="114E8EF9" w14:textId="77777777" w:rsidR="000C7DE3" w:rsidRPr="000C7DE3" w:rsidRDefault="000C7DE3" w:rsidP="000C7DE3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0C7DE3">
        <w:rPr>
          <w:rFonts w:ascii="Calibri" w:eastAsia="Times New Roman" w:hAnsi="Calibri" w:cs="Calibri"/>
          <w:color w:val="000000"/>
          <w:sz w:val="36"/>
          <w:szCs w:val="36"/>
        </w:rPr>
        <w:t> </w:t>
      </w:r>
    </w:p>
    <w:p w14:paraId="0DCFA9AC" w14:textId="77777777" w:rsidR="000C7DE3" w:rsidRPr="000C7DE3" w:rsidRDefault="000C7DE3" w:rsidP="000C7DE3">
      <w:pPr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0C7DE3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Agenda 11/6 </w:t>
      </w:r>
      <w:proofErr w:type="spellStart"/>
      <w:r w:rsidRPr="000C7DE3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Reunión</w:t>
      </w:r>
      <w:proofErr w:type="spellEnd"/>
      <w:r w:rsidRPr="000C7DE3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de padres</w:t>
      </w:r>
    </w:p>
    <w:p w14:paraId="72ACDC56" w14:textId="77777777" w:rsidR="000C7DE3" w:rsidRPr="000C7DE3" w:rsidRDefault="000C7DE3" w:rsidP="000C7DE3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0C7DE3">
        <w:rPr>
          <w:rFonts w:ascii="Calibri" w:eastAsia="Times New Roman" w:hAnsi="Calibri" w:cs="Calibri"/>
          <w:color w:val="000000"/>
          <w:sz w:val="36"/>
          <w:szCs w:val="36"/>
        </w:rPr>
        <w:t> </w:t>
      </w:r>
    </w:p>
    <w:p w14:paraId="6C8DB990" w14:textId="46EECC91" w:rsidR="000C7DE3" w:rsidRPr="000C7DE3" w:rsidRDefault="000C7DE3" w:rsidP="000C7DE3">
      <w:pPr>
        <w:rPr>
          <w:rFonts w:ascii="Calibri" w:eastAsia="Times New Roman" w:hAnsi="Calibri" w:cs="Calibri"/>
          <w:color w:val="000000"/>
          <w:sz w:val="36"/>
          <w:szCs w:val="36"/>
        </w:rPr>
      </w:pPr>
      <w:proofErr w:type="spellStart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>Información</w:t>
      </w:r>
      <w:proofErr w:type="spellEnd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>sobre</w:t>
      </w:r>
      <w:proofErr w:type="spellEnd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 xml:space="preserve"> World’s Best Workforce/</w:t>
      </w:r>
      <w:proofErr w:type="spellStart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>Título</w:t>
      </w:r>
      <w:proofErr w:type="spellEnd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 xml:space="preserve"> 1 (</w:t>
      </w:r>
      <w:r w:rsidR="0057650B">
        <w:rPr>
          <w:rFonts w:ascii="Calibri" w:eastAsia="Times New Roman" w:hAnsi="Calibri" w:cs="Calibri"/>
          <w:color w:val="000000"/>
          <w:sz w:val="36"/>
          <w:szCs w:val="36"/>
        </w:rPr>
        <w:t>Recap)</w:t>
      </w:r>
    </w:p>
    <w:p w14:paraId="1414BFED" w14:textId="77777777" w:rsidR="000C7DE3" w:rsidRPr="000C7DE3" w:rsidRDefault="000C7DE3" w:rsidP="000C7DE3">
      <w:pPr>
        <w:rPr>
          <w:rFonts w:ascii="Calibri" w:eastAsia="Times New Roman" w:hAnsi="Calibri" w:cs="Calibri"/>
          <w:color w:val="000000"/>
          <w:sz w:val="36"/>
          <w:szCs w:val="36"/>
        </w:rPr>
      </w:pPr>
      <w:proofErr w:type="spellStart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>Resumen</w:t>
      </w:r>
      <w:proofErr w:type="spellEnd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 xml:space="preserve"> de la </w:t>
      </w:r>
      <w:proofErr w:type="spellStart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>noche</w:t>
      </w:r>
      <w:proofErr w:type="spellEnd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 xml:space="preserve"> de bingo</w:t>
      </w:r>
    </w:p>
    <w:p w14:paraId="7B13AF40" w14:textId="77777777" w:rsidR="000C7DE3" w:rsidRPr="000C7DE3" w:rsidRDefault="000C7DE3" w:rsidP="000C7DE3">
      <w:pPr>
        <w:rPr>
          <w:rFonts w:ascii="Calibri" w:eastAsia="Times New Roman" w:hAnsi="Calibri" w:cs="Calibri"/>
          <w:color w:val="000000"/>
          <w:sz w:val="36"/>
          <w:szCs w:val="36"/>
        </w:rPr>
      </w:pPr>
      <w:proofErr w:type="spellStart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>Actividad</w:t>
      </w:r>
      <w:proofErr w:type="spellEnd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 xml:space="preserve"> de </w:t>
      </w:r>
      <w:proofErr w:type="spellStart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>vacaciones</w:t>
      </w:r>
      <w:proofErr w:type="spellEnd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 xml:space="preserve"> de </w:t>
      </w:r>
      <w:proofErr w:type="spellStart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>invierno</w:t>
      </w:r>
      <w:proofErr w:type="spellEnd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 xml:space="preserve">: </w:t>
      </w:r>
      <w:proofErr w:type="spellStart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>patinaje</w:t>
      </w:r>
      <w:proofErr w:type="spellEnd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>en</w:t>
      </w:r>
      <w:proofErr w:type="spellEnd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 xml:space="preserve"> Parade Garden (la </w:t>
      </w:r>
      <w:proofErr w:type="spellStart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>fecha</w:t>
      </w:r>
      <w:proofErr w:type="spellEnd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 xml:space="preserve"> y la hora)</w:t>
      </w:r>
    </w:p>
    <w:p w14:paraId="3D372761" w14:textId="77777777" w:rsidR="000C7DE3" w:rsidRPr="000C7DE3" w:rsidRDefault="000C7DE3" w:rsidP="000C7DE3">
      <w:pPr>
        <w:rPr>
          <w:rFonts w:ascii="Calibri" w:eastAsia="Times New Roman" w:hAnsi="Calibri" w:cs="Calibri"/>
          <w:color w:val="000000"/>
          <w:sz w:val="36"/>
          <w:szCs w:val="36"/>
        </w:rPr>
      </w:pPr>
      <w:proofErr w:type="spellStart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>Apoyo</w:t>
      </w:r>
      <w:proofErr w:type="spellEnd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 xml:space="preserve"> a la feria del </w:t>
      </w:r>
      <w:proofErr w:type="spellStart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>libro</w:t>
      </w:r>
      <w:proofErr w:type="spellEnd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 xml:space="preserve">: </w:t>
      </w:r>
      <w:proofErr w:type="spellStart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>durante</w:t>
      </w:r>
      <w:proofErr w:type="spellEnd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 xml:space="preserve"> las </w:t>
      </w:r>
      <w:proofErr w:type="spellStart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>conferencias</w:t>
      </w:r>
      <w:proofErr w:type="spellEnd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 xml:space="preserve"> de </w:t>
      </w:r>
      <w:proofErr w:type="spellStart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>invierno</w:t>
      </w:r>
      <w:proofErr w:type="spellEnd"/>
      <w:r w:rsidRPr="000C7DE3">
        <w:rPr>
          <w:rFonts w:ascii="Calibri" w:eastAsia="Times New Roman" w:hAnsi="Calibri" w:cs="Calibri"/>
          <w:color w:val="000000"/>
          <w:sz w:val="36"/>
          <w:szCs w:val="36"/>
        </w:rPr>
        <w:t xml:space="preserve"> (2/16-2/21)</w:t>
      </w:r>
    </w:p>
    <w:p w14:paraId="4AE3AF6C" w14:textId="77777777" w:rsidR="00BE5829" w:rsidRDefault="00BE5829"/>
    <w:sectPr w:rsidR="00BE5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E3"/>
    <w:rsid w:val="000C7DE3"/>
    <w:rsid w:val="0051328E"/>
    <w:rsid w:val="0057650B"/>
    <w:rsid w:val="007A45C9"/>
    <w:rsid w:val="00B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3BC31"/>
  <w15:chartTrackingRefBased/>
  <w15:docId w15:val="{6199E04D-7607-3C44-9E73-03BF0F4D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Stonebridge Information</dc:creator>
  <cp:keywords/>
  <dc:description/>
  <cp:lastModifiedBy>Stonebridge Information</cp:lastModifiedBy>
  <cp:revision>2</cp:revision>
  <cp:lastPrinted>2022-12-06T22:37:00Z</cp:lastPrinted>
  <dcterms:created xsi:type="dcterms:W3CDTF">2022-12-06T22:36:00Z</dcterms:created>
  <dcterms:modified xsi:type="dcterms:W3CDTF">2022-12-06T22:49:00Z</dcterms:modified>
</cp:coreProperties>
</file>